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D9" w:rsidRPr="00BE258C" w:rsidRDefault="00B651D9" w:rsidP="00BE258C">
      <w:pPr>
        <w:widowControl w:val="0"/>
        <w:autoSpaceDE w:val="0"/>
        <w:autoSpaceDN w:val="0"/>
        <w:adjustRightInd w:val="0"/>
        <w:spacing w:after="0" w:line="240" w:lineRule="auto"/>
        <w:ind w:left="1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1"/>
      <w:bookmarkEnd w:id="0"/>
      <w:r w:rsidRPr="00BE258C">
        <w:rPr>
          <w:rFonts w:ascii="Times New Roman" w:hAnsi="Times New Roman" w:cs="Times New Roman"/>
          <w:sz w:val="24"/>
          <w:szCs w:val="24"/>
          <w:lang w:val="ru-RU"/>
        </w:rPr>
        <w:t>Материально</w:t>
      </w:r>
      <w:r w:rsidR="00F01075" w:rsidRPr="00BE25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58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01075" w:rsidRPr="00BE25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58C">
        <w:rPr>
          <w:rFonts w:ascii="Times New Roman" w:hAnsi="Times New Roman" w:cs="Times New Roman"/>
          <w:sz w:val="24"/>
          <w:szCs w:val="24"/>
          <w:lang w:val="ru-RU"/>
        </w:rPr>
        <w:t xml:space="preserve">техническая база по </w:t>
      </w:r>
      <w:r w:rsidR="00F01075" w:rsidRPr="00BE258C">
        <w:rPr>
          <w:rFonts w:ascii="Times New Roman" w:hAnsi="Times New Roman" w:cs="Times New Roman"/>
          <w:sz w:val="24"/>
          <w:szCs w:val="24"/>
          <w:lang w:val="ru-RU"/>
        </w:rPr>
        <w:t xml:space="preserve">учебным </w:t>
      </w:r>
      <w:r w:rsidRPr="00BE258C">
        <w:rPr>
          <w:rFonts w:ascii="Times New Roman" w:hAnsi="Times New Roman" w:cs="Times New Roman"/>
          <w:sz w:val="24"/>
          <w:szCs w:val="24"/>
          <w:lang w:val="ru-RU"/>
        </w:rPr>
        <w:t>кабинетам</w:t>
      </w:r>
    </w:p>
    <w:p w:rsidR="00B651D9" w:rsidRPr="00BE258C" w:rsidRDefault="00B651D9" w:rsidP="00BE258C">
      <w:pPr>
        <w:widowControl w:val="0"/>
        <w:autoSpaceDE w:val="0"/>
        <w:autoSpaceDN w:val="0"/>
        <w:adjustRightInd w:val="0"/>
        <w:spacing w:after="0" w:line="246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55" w:type="dxa"/>
        <w:jc w:val="center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5"/>
        <w:gridCol w:w="1780"/>
        <w:gridCol w:w="3115"/>
        <w:gridCol w:w="26"/>
        <w:gridCol w:w="2809"/>
      </w:tblGrid>
      <w:tr w:rsidR="00B651D9" w:rsidRPr="00BE258C" w:rsidTr="00BE258C">
        <w:trPr>
          <w:trHeight w:val="368"/>
          <w:jc w:val="center"/>
        </w:trPr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8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Состояние</w:t>
            </w:r>
            <w:proofErr w:type="spellEnd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мебели</w:t>
            </w:r>
            <w:proofErr w:type="spellEnd"/>
          </w:p>
        </w:tc>
      </w:tr>
      <w:tr w:rsidR="00B651D9" w:rsidRPr="00BE258C" w:rsidTr="00BE258C">
        <w:trPr>
          <w:trHeight w:val="37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проектора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9C8" w:rsidRPr="00BE258C" w:rsidTr="00BE258C">
        <w:trPr>
          <w:trHeight w:val="37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651D9" w:rsidRPr="00BE258C" w:rsidTr="00BE258C">
        <w:trPr>
          <w:trHeight w:val="35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1.4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проектор, </w:t>
            </w:r>
            <w:r w:rsidR="004D39C8"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651D9" w:rsidRPr="00BE258C" w:rsidTr="00BE258C">
        <w:trPr>
          <w:trHeight w:val="373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075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1.5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интерактивная доска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отличное</w:t>
            </w:r>
          </w:p>
        </w:tc>
      </w:tr>
      <w:tr w:rsidR="00F01075" w:rsidRPr="00BE258C" w:rsidTr="00BE258C">
        <w:trPr>
          <w:trHeight w:val="35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1.6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отличное</w:t>
            </w:r>
          </w:p>
        </w:tc>
      </w:tr>
      <w:tr w:rsidR="00F01075" w:rsidRPr="00BE258C" w:rsidTr="00BE258C">
        <w:trPr>
          <w:trHeight w:val="370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интерактивная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75" w:rsidRPr="00BE258C" w:rsidTr="00BE258C">
        <w:trPr>
          <w:trHeight w:val="37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доска, компьютер, комплект лабораторного оборудования для начальной школы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075" w:rsidRPr="00BE258C" w:rsidTr="00BE258C">
        <w:trPr>
          <w:trHeight w:val="359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1.</w:t>
            </w: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F01075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1.</w:t>
            </w: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интерактивная доска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651D9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2.1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4D39C8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2.2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экран, документ-камера, интерактивная доска, компьютер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4D39C8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4D39C8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2.4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4D39C8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Начальный класс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4D39C8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интерактивная доска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39C8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отличное</w:t>
            </w:r>
          </w:p>
        </w:tc>
      </w:tr>
      <w:tr w:rsidR="00B115ED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 и ИКТ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экран, 14 компьютеров, ионизатор воздуха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экран, компьютер, комплект лабораторного оборудования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отличное</w:t>
            </w:r>
          </w:p>
        </w:tc>
      </w:tr>
      <w:tr w:rsidR="00B115ED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2.8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экран, пианино, музыкальный центр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5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2.9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экран, компьютер, комплект лабораторного оборудования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отличное</w:t>
            </w:r>
          </w:p>
        </w:tc>
      </w:tr>
      <w:tr w:rsidR="00B115ED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хоровая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2.10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пианино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5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3.2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экран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6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70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15ED" w:rsidRPr="00BE258C" w:rsidTr="00BE258C">
        <w:trPr>
          <w:trHeight w:val="35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115ED" w:rsidRPr="00BE258C" w:rsidTr="00BE258C">
        <w:trPr>
          <w:trHeight w:val="36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37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75" w:rsidRPr="00BE258C" w:rsidTr="00BE258C">
        <w:trPr>
          <w:trHeight w:val="50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Русский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3.4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экран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отличное</w:t>
            </w:r>
            <w:proofErr w:type="spellEnd"/>
          </w:p>
        </w:tc>
      </w:tr>
      <w:tr w:rsidR="00F01075" w:rsidRPr="00BE258C" w:rsidTr="00BE258C">
        <w:trPr>
          <w:trHeight w:val="21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75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1075" w:rsidRPr="00BE258C" w:rsidRDefault="00F01075" w:rsidP="00BE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3.5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1075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отличное</w:t>
            </w:r>
          </w:p>
        </w:tc>
      </w:tr>
      <w:tr w:rsidR="00B115ED" w:rsidRPr="00BE258C" w:rsidTr="00BE258C">
        <w:trPr>
          <w:trHeight w:val="35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3.6.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115ED" w:rsidRPr="00BE258C" w:rsidTr="00BE258C">
        <w:trPr>
          <w:trHeight w:val="367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70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3.7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5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8"/>
                <w:sz w:val="24"/>
                <w:szCs w:val="24"/>
                <w:lang w:val="ru-RU"/>
              </w:rPr>
              <w:t>3.8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7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ОБЖ, ИЗО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8"/>
                <w:sz w:val="24"/>
                <w:szCs w:val="24"/>
                <w:lang w:val="ru-RU"/>
              </w:rPr>
              <w:t>3.9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115ED" w:rsidRPr="00BE258C" w:rsidTr="00BE258C">
        <w:trPr>
          <w:trHeight w:val="354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экран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115ED" w:rsidRPr="00BE258C" w:rsidTr="00BE258C">
        <w:trPr>
          <w:trHeight w:val="37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355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4.3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115ED" w:rsidRPr="00BE258C" w:rsidTr="00BE258C">
        <w:trPr>
          <w:trHeight w:val="372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5ED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4.4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115ED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 w:hanging="4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Татрский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115ED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115ED" w:rsidRPr="00BE258C" w:rsidTr="00BE258C">
        <w:trPr>
          <w:trHeight w:val="358"/>
          <w:jc w:val="center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Проектор, интерактивная доска, МФУ, документ-камера, графический планшет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15ED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отличное</w:t>
            </w:r>
          </w:p>
        </w:tc>
      </w:tr>
      <w:tr w:rsidR="00B651D9" w:rsidRPr="00BE258C" w:rsidTr="00BE258C">
        <w:tblPrEx>
          <w:jc w:val="left"/>
        </w:tblPrEx>
        <w:trPr>
          <w:trHeight w:val="370"/>
        </w:trPr>
        <w:tc>
          <w:tcPr>
            <w:tcW w:w="20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age3"/>
            <w:bookmarkEnd w:id="1"/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4.7</w:t>
            </w:r>
          </w:p>
        </w:tc>
        <w:tc>
          <w:tcPr>
            <w:tcW w:w="314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651D9" w:rsidRPr="00BE258C" w:rsidTr="00BE258C">
        <w:tblPrEx>
          <w:jc w:val="left"/>
        </w:tblPrEx>
        <w:trPr>
          <w:trHeight w:val="372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3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D9" w:rsidRPr="00BE258C" w:rsidTr="00BE258C">
        <w:tblPrEx>
          <w:jc w:val="left"/>
        </w:tblPrEx>
        <w:trPr>
          <w:trHeight w:val="358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4.8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proofErr w:type="spellEnd"/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хорошее</w:t>
            </w:r>
          </w:p>
        </w:tc>
      </w:tr>
      <w:tr w:rsidR="00B651D9" w:rsidRPr="00BE258C" w:rsidTr="00BE258C">
        <w:tblPrEx>
          <w:jc w:val="left"/>
        </w:tblPrEx>
        <w:trPr>
          <w:trHeight w:val="354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4.</w:t>
            </w:r>
            <w:r w:rsidR="00BE258C" w:rsidRPr="00BE258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35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spellEnd"/>
          </w:p>
        </w:tc>
      </w:tr>
      <w:tr w:rsidR="00B651D9" w:rsidRPr="00BE258C" w:rsidTr="00BE258C">
        <w:tblPrEx>
          <w:jc w:val="left"/>
        </w:tblPrEx>
        <w:trPr>
          <w:trHeight w:val="152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D9" w:rsidRPr="00BE258C" w:rsidTr="00BE258C">
        <w:tblPrEx>
          <w:jc w:val="left"/>
        </w:tblPrEx>
        <w:trPr>
          <w:trHeight w:val="352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BE258C" w:rsidP="00BE258C">
            <w:pPr>
              <w:widowControl w:val="0"/>
              <w:autoSpaceDE w:val="0"/>
              <w:autoSpaceDN w:val="0"/>
              <w:adjustRightInd w:val="0"/>
              <w:spacing w:after="0" w:line="351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Актовый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зал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3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проекционный</w:t>
            </w:r>
            <w:proofErr w:type="spellEnd"/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F01075" w:rsidP="00BE258C">
            <w:pPr>
              <w:widowControl w:val="0"/>
              <w:autoSpaceDE w:val="0"/>
              <w:autoSpaceDN w:val="0"/>
              <w:adjustRightInd w:val="0"/>
              <w:spacing w:after="0" w:line="351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25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хорошее</w:t>
            </w:r>
          </w:p>
        </w:tc>
      </w:tr>
      <w:tr w:rsidR="00B651D9" w:rsidRPr="00BE258C" w:rsidTr="00BE258C">
        <w:tblPrEx>
          <w:jc w:val="left"/>
        </w:tblPrEx>
        <w:trPr>
          <w:trHeight w:val="370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proofErr w:type="spellEnd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D9" w:rsidRPr="00BE258C" w:rsidTr="00BE258C">
        <w:tblPrEx>
          <w:jc w:val="left"/>
        </w:tblPrEx>
        <w:trPr>
          <w:trHeight w:val="367"/>
        </w:trPr>
        <w:tc>
          <w:tcPr>
            <w:tcW w:w="2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sz w:val="24"/>
                <w:szCs w:val="24"/>
              </w:rPr>
              <w:t>звуковое</w:t>
            </w:r>
            <w:proofErr w:type="spellEnd"/>
          </w:p>
        </w:tc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D9" w:rsidRPr="00BE258C" w:rsidTr="00BE258C">
        <w:tblPrEx>
          <w:jc w:val="left"/>
        </w:tblPrEx>
        <w:trPr>
          <w:trHeight w:val="373"/>
        </w:trPr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58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51D9" w:rsidRPr="00BE258C" w:rsidRDefault="00B651D9" w:rsidP="00BE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1D9" w:rsidRPr="00BE258C" w:rsidRDefault="00B651D9" w:rsidP="00BE2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6F04" w:rsidRPr="00BE258C" w:rsidRDefault="00036F04" w:rsidP="00BE25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36F04" w:rsidRPr="00BE258C" w:rsidSect="00BE258C">
      <w:pgSz w:w="11906" w:h="16838"/>
      <w:pgMar w:top="1112" w:right="720" w:bottom="1135" w:left="1580" w:header="720" w:footer="720" w:gutter="0"/>
      <w:cols w:space="720" w:equalWidth="0">
        <w:col w:w="96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51D9"/>
    <w:rsid w:val="00036F04"/>
    <w:rsid w:val="004D39C8"/>
    <w:rsid w:val="00B115ED"/>
    <w:rsid w:val="00B651D9"/>
    <w:rsid w:val="00BE258C"/>
    <w:rsid w:val="00F0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D9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2016-07-26T06:48:00Z</dcterms:created>
  <dcterms:modified xsi:type="dcterms:W3CDTF">2016-07-26T07:23:00Z</dcterms:modified>
</cp:coreProperties>
</file>